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9185" w14:textId="434051FE" w:rsidR="00F51D1A" w:rsidRPr="00F51D1A" w:rsidRDefault="00F51D1A" w:rsidP="00F51D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D1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C974A26" w14:textId="77777777" w:rsidR="00F51D1A" w:rsidRPr="00F51D1A" w:rsidRDefault="00F51D1A" w:rsidP="00F51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1A">
        <w:rPr>
          <w:rFonts w:ascii="Times New Roman" w:hAnsi="Times New Roman" w:cs="Times New Roman"/>
          <w:sz w:val="28"/>
          <w:szCs w:val="28"/>
        </w:rPr>
        <w:t>РОСТОВСКАЯ ОБЛАСТЬ АЗОВСКИЙ РАЙОН</w:t>
      </w:r>
    </w:p>
    <w:p w14:paraId="7934A409" w14:textId="72859F9F" w:rsidR="00F51D1A" w:rsidRPr="00F51D1A" w:rsidRDefault="00F51D1A" w:rsidP="00F51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1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1A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</w:p>
    <w:p w14:paraId="7385F0FE" w14:textId="77777777" w:rsidR="00F51D1A" w:rsidRPr="00F51D1A" w:rsidRDefault="00F51D1A" w:rsidP="00F51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7B26B3" w14:textId="77777777" w:rsidR="00F51D1A" w:rsidRPr="00F51D1A" w:rsidRDefault="00F51D1A" w:rsidP="00F51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1A">
        <w:rPr>
          <w:rFonts w:ascii="Times New Roman" w:hAnsi="Times New Roman" w:cs="Times New Roman"/>
          <w:sz w:val="28"/>
          <w:szCs w:val="28"/>
        </w:rPr>
        <w:t>АДМИНИСТРАЦИЯ ЗАДОНСКОГО СЕЛЬСКОГО ПОСЕЛЕНИЯ</w:t>
      </w:r>
    </w:p>
    <w:p w14:paraId="3388868E" w14:textId="77777777" w:rsidR="00F51D1A" w:rsidRPr="00F51D1A" w:rsidRDefault="00F51D1A" w:rsidP="00F51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9ED439" w14:textId="77777777" w:rsidR="00F51D1A" w:rsidRPr="00F51D1A" w:rsidRDefault="00F51D1A" w:rsidP="00F51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1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E26F7C1" w14:textId="77777777" w:rsidR="00F51D1A" w:rsidRDefault="00F51D1A" w:rsidP="00F51D1A">
      <w:pPr>
        <w:pStyle w:val="a4"/>
        <w:spacing w:line="240" w:lineRule="auto"/>
        <w:rPr>
          <w:sz w:val="28"/>
          <w:szCs w:val="28"/>
        </w:rPr>
      </w:pPr>
    </w:p>
    <w:p w14:paraId="3A35F614" w14:textId="77777777" w:rsidR="00F51D1A" w:rsidRDefault="00F51D1A" w:rsidP="00F51D1A">
      <w:pPr>
        <w:pStyle w:val="a4"/>
        <w:spacing w:line="240" w:lineRule="auto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F51D1A" w:rsidRPr="00F51D1A" w14:paraId="2C911C7C" w14:textId="77777777" w:rsidTr="00F51D1A">
        <w:tc>
          <w:tcPr>
            <w:tcW w:w="3398" w:type="dxa"/>
          </w:tcPr>
          <w:p w14:paraId="55700F9E" w14:textId="2A6CEC2C" w:rsidR="00F51D1A" w:rsidRPr="00F51D1A" w:rsidRDefault="00F51D1A" w:rsidP="00F51D1A">
            <w:pPr>
              <w:pStyle w:val="a4"/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 w:rsidRPr="00F51D1A">
              <w:rPr>
                <w:b w:val="0"/>
                <w:bCs w:val="0"/>
                <w:sz w:val="28"/>
                <w:szCs w:val="28"/>
              </w:rPr>
              <w:t>10.04.2023</w:t>
            </w:r>
          </w:p>
        </w:tc>
        <w:tc>
          <w:tcPr>
            <w:tcW w:w="3398" w:type="dxa"/>
          </w:tcPr>
          <w:p w14:paraId="471413CA" w14:textId="5F2E11B0" w:rsidR="00F51D1A" w:rsidRPr="00F51D1A" w:rsidRDefault="00F51D1A" w:rsidP="00F51D1A">
            <w:pPr>
              <w:pStyle w:val="a4"/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 w:rsidRPr="00F51D1A">
              <w:rPr>
                <w:b w:val="0"/>
                <w:bCs w:val="0"/>
                <w:sz w:val="28"/>
                <w:szCs w:val="28"/>
              </w:rPr>
              <w:t>№87</w:t>
            </w:r>
          </w:p>
        </w:tc>
        <w:tc>
          <w:tcPr>
            <w:tcW w:w="3399" w:type="dxa"/>
          </w:tcPr>
          <w:p w14:paraId="6847FBBB" w14:textId="18ADB7FC" w:rsidR="00F51D1A" w:rsidRPr="00F51D1A" w:rsidRDefault="00F51D1A" w:rsidP="00F51D1A">
            <w:pPr>
              <w:pStyle w:val="a4"/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51D1A">
              <w:rPr>
                <w:b w:val="0"/>
                <w:bCs w:val="0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38636D62" w14:textId="77777777" w:rsidR="00F51D1A" w:rsidRDefault="00F51D1A" w:rsidP="00F51D1A">
      <w:pPr>
        <w:suppressAutoHyphens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14:paraId="59681C5F" w14:textId="77777777" w:rsidR="00F51D1A" w:rsidRPr="002E1828" w:rsidRDefault="00F51D1A" w:rsidP="00F51D1A">
      <w:pPr>
        <w:suppressAutoHyphens/>
        <w:spacing w:after="0" w:line="240" w:lineRule="auto"/>
        <w:ind w:right="41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17.03.2023 №49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0A154534" w14:textId="77777777" w:rsidR="00F51D1A" w:rsidRPr="008016A4" w:rsidRDefault="00F51D1A" w:rsidP="00F51D1A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6D0C8373" w14:textId="3921DF01" w:rsidR="00F51D1A" w:rsidRDefault="00F51D1A" w:rsidP="00F51D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</w:t>
      </w:r>
      <w:r>
        <w:rPr>
          <w:rFonts w:ascii="Times New Roman" w:hAnsi="Times New Roman"/>
          <w:kern w:val="2"/>
          <w:sz w:val="28"/>
          <w:szCs w:val="28"/>
        </w:rPr>
        <w:t>(</w:t>
      </w:r>
      <w:r>
        <w:rPr>
          <w:rFonts w:ascii="Times New Roman" w:hAnsi="Times New Roman"/>
          <w:kern w:val="2"/>
          <w:sz w:val="28"/>
          <w:szCs w:val="28"/>
        </w:rPr>
        <w:t>в редакции Решения от 21.02.2023 №68), Администрация Задонского сельского поселения</w:t>
      </w:r>
    </w:p>
    <w:p w14:paraId="141BCF63" w14:textId="77777777" w:rsidR="00F51D1A" w:rsidRPr="00C75007" w:rsidRDefault="00F51D1A" w:rsidP="00F51D1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EFBF24" w14:textId="77777777" w:rsidR="00F51D1A" w:rsidRDefault="00F51D1A" w:rsidP="00F51D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4D848811" w14:textId="77777777" w:rsidR="00F51D1A" w:rsidRPr="00A16CEF" w:rsidRDefault="00F51D1A" w:rsidP="00F51D1A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Pr="00C75007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064D2A8" w14:textId="77777777" w:rsidR="00F51D1A" w:rsidRPr="00863A02" w:rsidRDefault="00F51D1A" w:rsidP="00F51D1A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A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863A0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863A0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3A0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3A0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863A0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3A0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3A02">
        <w:rPr>
          <w:rFonts w:ascii="Times New Roman" w:hAnsi="Times New Roman" w:cs="Times New Roman"/>
          <w:sz w:val="28"/>
          <w:szCs w:val="28"/>
        </w:rPr>
        <w:t>.</w:t>
      </w:r>
    </w:p>
    <w:p w14:paraId="66F2791B" w14:textId="77777777" w:rsidR="00F51D1A" w:rsidRPr="00863A02" w:rsidRDefault="00F51D1A" w:rsidP="00F51D1A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A02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7F1CE73B" w14:textId="77777777" w:rsidR="00F51D1A" w:rsidRPr="00863A02" w:rsidRDefault="00F51D1A" w:rsidP="00F51D1A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A02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12DFCE41" w14:textId="77777777" w:rsidR="00F51D1A" w:rsidRDefault="00F51D1A" w:rsidP="00F51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C618B0" w14:textId="77777777" w:rsidR="00F51D1A" w:rsidRDefault="00F51D1A" w:rsidP="00F51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F844FE" w14:textId="77777777" w:rsidR="00F51D1A" w:rsidRPr="00C75007" w:rsidRDefault="00F51D1A" w:rsidP="00F51D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7B92A7" w14:textId="77777777" w:rsidR="00F51D1A" w:rsidRDefault="00F51D1A" w:rsidP="00F51D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70B5C3FE" w14:textId="77777777" w:rsidR="00F51D1A" w:rsidRDefault="00F51D1A" w:rsidP="00F51D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082CD160" w14:textId="77777777" w:rsidR="00F51D1A" w:rsidRDefault="00F51D1A" w:rsidP="00F51D1A">
      <w:pPr>
        <w:pStyle w:val="a3"/>
        <w:rPr>
          <w:rFonts w:ascii="Times New Roman" w:hAnsi="Times New Roman"/>
          <w:sz w:val="28"/>
          <w:szCs w:val="28"/>
        </w:rPr>
      </w:pPr>
    </w:p>
    <w:p w14:paraId="3A690B25" w14:textId="77777777" w:rsidR="00F51D1A" w:rsidRDefault="00F51D1A" w:rsidP="00F51D1A">
      <w:pPr>
        <w:pStyle w:val="a3"/>
        <w:rPr>
          <w:rFonts w:ascii="Times New Roman" w:hAnsi="Times New Roman"/>
          <w:sz w:val="28"/>
          <w:szCs w:val="28"/>
        </w:rPr>
      </w:pPr>
    </w:p>
    <w:p w14:paraId="6ADD57EA" w14:textId="3504C37B" w:rsidR="00F51D1A" w:rsidRPr="005C6D43" w:rsidRDefault="00F51D1A" w:rsidP="00F51D1A">
      <w:pPr>
        <w:pStyle w:val="a3"/>
        <w:rPr>
          <w:rFonts w:ascii="Times New Roman" w:hAnsi="Times New Roman"/>
          <w:sz w:val="24"/>
          <w:szCs w:val="24"/>
        </w:rPr>
        <w:sectPr w:rsidR="00F51D1A" w:rsidRPr="005C6D43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4882A52B" w14:textId="77777777" w:rsidR="00F51D1A" w:rsidRPr="00225FBA" w:rsidRDefault="00F51D1A" w:rsidP="00F51D1A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7073185" w14:textId="77777777" w:rsidR="00F51D1A" w:rsidRDefault="00F51D1A" w:rsidP="00F51D1A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4A039F6C" w14:textId="77777777" w:rsidR="00F51D1A" w:rsidRPr="00225FBA" w:rsidRDefault="00F51D1A" w:rsidP="00F51D1A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0807BF7D" w14:textId="771F273F" w:rsidR="00F51D1A" w:rsidRDefault="00F51D1A" w:rsidP="00F51D1A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10.04.</w:t>
      </w:r>
      <w:r>
        <w:rPr>
          <w:rFonts w:ascii="Times New Roman" w:hAnsi="Times New Roman"/>
          <w:sz w:val="24"/>
          <w:szCs w:val="24"/>
        </w:rPr>
        <w:t xml:space="preserve">2023 г. № </w:t>
      </w:r>
      <w:r>
        <w:rPr>
          <w:rFonts w:ascii="Times New Roman" w:hAnsi="Times New Roman"/>
          <w:sz w:val="24"/>
          <w:szCs w:val="24"/>
        </w:rPr>
        <w:t>87</w:t>
      </w:r>
    </w:p>
    <w:p w14:paraId="2C49DC4D" w14:textId="77777777" w:rsidR="00F51D1A" w:rsidRPr="004E6AA2" w:rsidRDefault="00F51D1A" w:rsidP="00F51D1A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2895512A" w14:textId="77777777" w:rsidR="00F51D1A" w:rsidRPr="00A16CEF" w:rsidRDefault="00F51D1A" w:rsidP="00F51D1A">
      <w:pPr>
        <w:suppressAutoHyphens/>
        <w:spacing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1724EC">
        <w:rPr>
          <w:rFonts w:ascii="Times New Roman" w:hAnsi="Times New Roman"/>
          <w:kern w:val="2"/>
          <w:sz w:val="24"/>
          <w:szCs w:val="24"/>
        </w:rPr>
        <w:t>«Озеленение территории Задонского сельского поселения»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2023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F51D1A" w:rsidRPr="00E17D1E" w14:paraId="40EB1216" w14:textId="77777777" w:rsidTr="003B63C2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6DE9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3938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E51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64C27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CE2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5656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F51D1A" w:rsidRPr="00E17D1E" w14:paraId="6593E724" w14:textId="77777777" w:rsidTr="003B63C2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E9A" w14:textId="77777777" w:rsidR="00F51D1A" w:rsidRPr="00E17D1E" w:rsidRDefault="00F51D1A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2DCC" w14:textId="77777777" w:rsidR="00F51D1A" w:rsidRPr="00E17D1E" w:rsidRDefault="00F51D1A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943" w14:textId="77777777" w:rsidR="00F51D1A" w:rsidRPr="00E17D1E" w:rsidRDefault="00F51D1A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421" w14:textId="77777777" w:rsidR="00F51D1A" w:rsidRPr="00E17D1E" w:rsidRDefault="00F51D1A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0FB9" w14:textId="77777777" w:rsidR="00F51D1A" w:rsidRPr="00E17D1E" w:rsidRDefault="00F51D1A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0CB8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787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70DD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850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2096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F51D1A" w:rsidRPr="00E17D1E" w14:paraId="088F09CC" w14:textId="77777777" w:rsidTr="003B63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494F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7DA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5A7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CA19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DDED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AA75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30C9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402C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7D1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B2FB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F51D1A" w:rsidRPr="00E17D1E" w14:paraId="544E71EF" w14:textId="77777777" w:rsidTr="003B63C2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9CF1" w14:textId="77777777" w:rsidR="00F51D1A" w:rsidRPr="00E17D1E" w:rsidRDefault="00F51D1A" w:rsidP="003B63C2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E7A" w14:textId="77777777" w:rsidR="00F51D1A" w:rsidRPr="004E6AA2" w:rsidRDefault="00F51D1A" w:rsidP="003B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F51D1A" w:rsidRPr="00E17D1E" w14:paraId="56D07E4F" w14:textId="77777777" w:rsidTr="003B63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C227" w14:textId="77777777" w:rsidR="00F51D1A" w:rsidRPr="00E17D1E" w:rsidRDefault="00F51D1A" w:rsidP="003B63C2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454" w14:textId="77777777" w:rsidR="00F51D1A" w:rsidRPr="00E17D1E" w:rsidRDefault="00F51D1A" w:rsidP="003B63C2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C0C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51D1A" w:rsidRPr="00E17D1E" w14:paraId="546BF6C0" w14:textId="77777777" w:rsidTr="003B63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E26" w14:textId="77777777" w:rsidR="00F51D1A" w:rsidRPr="00E17D1E" w:rsidRDefault="00F51D1A" w:rsidP="003B63C2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6C4A" w14:textId="77777777" w:rsidR="00F51D1A" w:rsidRPr="004E6AA2" w:rsidRDefault="00F51D1A" w:rsidP="003B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D78" w14:textId="77777777" w:rsidR="00F51D1A" w:rsidRPr="004E6AA2" w:rsidRDefault="00F51D1A" w:rsidP="003B63C2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4596" w14:textId="77777777" w:rsidR="00F51D1A" w:rsidRPr="004E6AA2" w:rsidRDefault="00F51D1A" w:rsidP="003B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6209" w14:textId="77777777" w:rsidR="00F51D1A" w:rsidRPr="004E6AA2" w:rsidRDefault="00F51D1A" w:rsidP="003B63C2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53E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A6D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558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37DB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B0CF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F51D1A" w:rsidRPr="00E17D1E" w14:paraId="19C153DD" w14:textId="77777777" w:rsidTr="003B63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FFD6" w14:textId="77777777" w:rsidR="00F51D1A" w:rsidRPr="00E17D1E" w:rsidRDefault="00F51D1A" w:rsidP="003B63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7A6" w14:textId="77777777" w:rsidR="00F51D1A" w:rsidRDefault="00F51D1A" w:rsidP="003B63C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8C28" w14:textId="77777777" w:rsidR="00F51D1A" w:rsidRPr="004E6AA2" w:rsidRDefault="00F51D1A" w:rsidP="003B63C2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DA1" w14:textId="77777777" w:rsidR="00F51D1A" w:rsidRPr="004654BF" w:rsidRDefault="00F51D1A" w:rsidP="003B63C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50B" w14:textId="77777777" w:rsidR="00F51D1A" w:rsidRPr="004E6AA2" w:rsidRDefault="00F51D1A" w:rsidP="003B63C2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7511" w14:textId="77777777" w:rsidR="00F51D1A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E080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4160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687" w14:textId="77777777" w:rsidR="00F51D1A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D0A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1D1A" w:rsidRPr="00E17D1E" w14:paraId="6DF1C8F8" w14:textId="77777777" w:rsidTr="003B63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06D9" w14:textId="77777777" w:rsidR="00F51D1A" w:rsidRDefault="00F51D1A" w:rsidP="003B63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8A33" w14:textId="77777777" w:rsidR="00F51D1A" w:rsidRDefault="00F51D1A" w:rsidP="003B63C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86D" w14:textId="77777777" w:rsidR="00F51D1A" w:rsidRPr="004E6AA2" w:rsidRDefault="00F51D1A" w:rsidP="003B63C2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5587" w14:textId="77777777" w:rsidR="00F51D1A" w:rsidRPr="004654BF" w:rsidRDefault="00F51D1A" w:rsidP="003B63C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445" w14:textId="77777777" w:rsidR="00F51D1A" w:rsidRPr="004E6AA2" w:rsidRDefault="00F51D1A" w:rsidP="003B63C2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97F2" w14:textId="77777777" w:rsidR="00F51D1A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054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FF3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10D" w14:textId="77777777" w:rsidR="00F51D1A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D45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1D1A" w:rsidRPr="00E17D1E" w14:paraId="0F34130F" w14:textId="77777777" w:rsidTr="003B63C2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82E" w14:textId="77777777" w:rsidR="00F51D1A" w:rsidRPr="00E17D1E" w:rsidRDefault="00F51D1A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70BD" w14:textId="77777777" w:rsidR="00F51D1A" w:rsidRPr="00225FBA" w:rsidRDefault="00F51D1A" w:rsidP="003B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F61" w14:textId="77777777" w:rsidR="00F51D1A" w:rsidRPr="00225FBA" w:rsidRDefault="00F51D1A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BA8" w14:textId="77777777" w:rsidR="00F51D1A" w:rsidRPr="00225FBA" w:rsidRDefault="00F51D1A" w:rsidP="003B63C2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49C4" w14:textId="77777777" w:rsidR="00F51D1A" w:rsidRPr="00225FBA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C6F5" w14:textId="77777777" w:rsidR="00F51D1A" w:rsidRPr="00E17D1E" w:rsidRDefault="00F51D1A" w:rsidP="003B63C2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8E47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B80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D1F3" w14:textId="77777777" w:rsidR="00F51D1A" w:rsidRPr="00E17D1E" w:rsidRDefault="00F51D1A" w:rsidP="003B63C2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F97" w14:textId="77777777" w:rsidR="00F51D1A" w:rsidRPr="00E17D1E" w:rsidRDefault="00F51D1A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BCBD9B3" w14:textId="77777777" w:rsidR="00F51D1A" w:rsidRPr="00072BE4" w:rsidRDefault="00F51D1A" w:rsidP="00F51D1A">
      <w:pPr>
        <w:spacing w:line="240" w:lineRule="auto"/>
        <w:rPr>
          <w:rFonts w:ascii="Times New Roman" w:hAnsi="Times New Roman"/>
        </w:rPr>
      </w:pPr>
    </w:p>
    <w:p w14:paraId="366B8B29" w14:textId="77777777" w:rsidR="00F51D1A" w:rsidRDefault="00F51D1A" w:rsidP="00F51D1A"/>
    <w:p w14:paraId="0560620A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1A"/>
    <w:rsid w:val="00AD422B"/>
    <w:rsid w:val="00C95ED3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B4D4"/>
  <w15:chartTrackingRefBased/>
  <w15:docId w15:val="{812355FB-616B-44B8-A2C2-80DFBE75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1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D1A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F51D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F51D1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F51D1A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F51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F51D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F51D1A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styleId="a8">
    <w:name w:val="Hyperlink"/>
    <w:basedOn w:val="a0"/>
    <w:uiPriority w:val="99"/>
    <w:unhideWhenUsed/>
    <w:rsid w:val="00F51D1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5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2023-04-12T06:18:00Z</dcterms:created>
  <dcterms:modified xsi:type="dcterms:W3CDTF">2023-04-12T06:23:00Z</dcterms:modified>
</cp:coreProperties>
</file>